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 w:ascii="Times New Roman" w:hAnsi="Times New Roman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2022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eastAsia="zh-CN"/>
        </w:rPr>
        <w:t>度广东省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食品生产许可现场核查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人员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eastAsia="zh-CN"/>
        </w:rPr>
        <w:t>入库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名单</w:t>
      </w:r>
    </w:p>
    <w:tbl>
      <w:tblPr>
        <w:tblStyle w:val="3"/>
        <w:tblW w:w="102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836"/>
        <w:gridCol w:w="992"/>
        <w:gridCol w:w="734"/>
        <w:gridCol w:w="1587"/>
        <w:gridCol w:w="1225"/>
        <w:gridCol w:w="1403"/>
        <w:gridCol w:w="1301"/>
        <w:gridCol w:w="1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tblHeader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工作单位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类别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证号</w:t>
            </w:r>
          </w:p>
        </w:tc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发证日期</w:t>
            </w:r>
          </w:p>
        </w:tc>
        <w:tc>
          <w:tcPr>
            <w:tcW w:w="129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李聪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GDSC20047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龙顺荣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GDSC20048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吴伟峰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占文慧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GDSC20049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庄艺协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喻铭佳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符嘉诚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邱佩丽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广州市食品检验所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姚子升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广州市食品检验所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吴钟玲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寻知庆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GDSC20051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张斯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GDSC10889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梁美宜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GDSC20052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林森煜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GDSC20053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谭汉成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GDSC20054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欧阳静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深圳市市场监督管理局许可审查中心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婴幼儿辅助食品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GDSC20055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孔秋红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深圳市市场监督管理局许可审查中心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刘炎辉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深圳市市场监督管理局许可审查中心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林婉娜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潘妙棠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汤成正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深圳市标准技术研究院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杨杰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深圳市分析测试协会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张协光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郭佳旭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GDSC10899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马亚男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余建华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佛山市食品药品检验检测中心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叶海强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高明区市场监督管理局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周楠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高明区市场监督管理局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李敏标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高明区市场监督管理局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GDSC40209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汪江风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韶关市市场监管局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陈莹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韶关市市场监管局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廖丽君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韶关市市场监管局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陈志燕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河源市市场监督管理局高新区分局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邹伟坚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刘曌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河源市市场监督管理局食品流通科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曾艺佳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4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曾志伟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源城区市场监督管理局源西市场监督管理所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薛文锋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李维华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兴宁市市场监督管理局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GDSC40219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张韵姬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大埔县市场监督管理局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陈昊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蕉岭县市场监督管理局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沈洁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梅州市食品药品监督检验所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聂荣荣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梅州市食品药品监督检验所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叶文芳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惠州市食品药品检测所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李逸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惠城区市场监管局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黄思韵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中山市食品药品审评认证中心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梁立滨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周冰如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黄爱云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戚绮婷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开平市市场监督管理局蚬冈市场监督管理所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梁晓瑜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鹤山市市场监督管理局龙口市场监督管理所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GDSC10909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陈玩娇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阳江市市场监督管理局海陵分局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吴波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怀集县市场监督管理局城南所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冼苑薇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肇庆市高要区市场监督管理局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GDSC40229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郑涌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冯若琦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陈庆斌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GDSC40232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廖思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潮安区市场监督管理局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李婷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广东省潮州市质量计量监督检测所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GDSC40233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陈旭明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广东省潮州市质量计量监督检测所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GDSC40234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陈海彬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广东省潮州市质量计量监督检测所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邱晓丹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广东省潮州市质量计量监督检测所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揭阳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林树伟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普宁市市场监管局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揭阳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吴嘉宝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榕城区市场监管局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GDSC10919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GDSC40235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邓思思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罗定市市场监督管理局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云浮市云安区市场监督管理局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GDSC40236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徐永前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云浮市云城区市场监督管理局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GDSC40237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GDSC60188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梁永雄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新兴县市场监督管理局东成市场监督管理所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GDSC40238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赵小芳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新兴县市场监督管理局里洞市场监督管理所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GDSC10920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GDSC40239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2027/11/30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exact"/>
          <w:jc w:val="center"/>
        </w:trPr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广州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江蓝蓝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GDSC10879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2022/12/1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2027/11/30</w:t>
            </w:r>
          </w:p>
        </w:tc>
      </w:tr>
      <w:bookmarkEnd w:id="0"/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/>
          <w:color w:val="00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4C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2022-12-01T12:53:14Z</dcterms:created>
  <dc:creator>ljjroo</dc:creator>
  <cp:lastModifiedBy>一咦已翌</cp:lastModifiedBy>
  <dcterms:modified xsi:type="dcterms:W3CDTF">2022-12-01T12:55:22Z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