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A09" w:rsidRPr="00730C15" w:rsidRDefault="00C41A09" w:rsidP="00C41A09">
      <w:pPr>
        <w:spacing w:line="560" w:lineRule="exact"/>
        <w:rPr>
          <w:rFonts w:ascii="黑体" w:eastAsia="黑体" w:hAnsi="黑体"/>
          <w:b/>
          <w:bCs/>
          <w:sz w:val="32"/>
          <w:szCs w:val="32"/>
        </w:rPr>
      </w:pPr>
      <w:bookmarkStart w:id="0" w:name="_GoBack"/>
      <w:bookmarkEnd w:id="0"/>
      <w:r w:rsidRPr="00730C15">
        <w:rPr>
          <w:rFonts w:ascii="黑体" w:eastAsia="黑体" w:hAnsi="黑体" w:hint="eastAsia"/>
          <w:b/>
          <w:bCs/>
          <w:sz w:val="32"/>
          <w:szCs w:val="32"/>
        </w:rPr>
        <w:t>附件2</w:t>
      </w:r>
    </w:p>
    <w:p w:rsidR="00C41A09" w:rsidRPr="00730C15" w:rsidRDefault="00C41A09" w:rsidP="00C41A09">
      <w:pPr>
        <w:adjustRightInd w:val="0"/>
        <w:snapToGrid w:val="0"/>
        <w:spacing w:beforeLines="50" w:before="156" w:afterLines="50" w:after="156"/>
        <w:jc w:val="center"/>
        <w:rPr>
          <w:rFonts w:ascii="华文中宋" w:eastAsia="华文中宋" w:hAnsi="华文中宋" w:cs="宋体"/>
          <w:b/>
          <w:kern w:val="0"/>
          <w:sz w:val="44"/>
          <w:szCs w:val="44"/>
        </w:rPr>
      </w:pPr>
      <w:r w:rsidRPr="00730C15">
        <w:rPr>
          <w:rFonts w:ascii="华文中宋" w:eastAsia="华文中宋" w:hAnsi="华文中宋" w:cs="宋体" w:hint="eastAsia"/>
          <w:b/>
          <w:kern w:val="0"/>
          <w:sz w:val="44"/>
          <w:szCs w:val="44"/>
        </w:rPr>
        <w:t>实验室能力验证工作程序</w:t>
      </w:r>
    </w:p>
    <w:p w:rsidR="00C41A09" w:rsidRPr="00730C15" w:rsidRDefault="00C41A09" w:rsidP="00C41A09">
      <w:pPr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各参加单位收到样品后，请认真查收样品，样品包括1支活性炭管样品、1张滤膜样品和1支安瓶，确认无误后按下述程序开展比对工作。如核查样品有破损或缺失，请于7天内联系分会，逾期不再办理。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1.比对样品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样品包括活性炭管中</w:t>
      </w:r>
      <w:r w:rsidR="00473168">
        <w:rPr>
          <w:rFonts w:ascii="仿宋_GB2312" w:eastAsia="仿宋_GB2312" w:hAnsi="Times New Roman" w:hint="eastAsia"/>
          <w:sz w:val="32"/>
          <w:szCs w:val="32"/>
        </w:rPr>
        <w:t>环己烷</w:t>
      </w:r>
      <w:r w:rsidRPr="00730C15">
        <w:rPr>
          <w:rFonts w:ascii="仿宋_GB2312" w:eastAsia="仿宋_GB2312" w:hAnsi="Times New Roman" w:hint="eastAsia"/>
          <w:sz w:val="32"/>
          <w:szCs w:val="32"/>
        </w:rPr>
        <w:t>含量测定样品、滤膜中</w:t>
      </w:r>
      <w:r w:rsidR="00473168" w:rsidRPr="00473168">
        <w:rPr>
          <w:rFonts w:ascii="仿宋_GB2312" w:eastAsia="仿宋_GB2312" w:hAnsi="Times New Roman" w:hint="eastAsia"/>
          <w:sz w:val="32"/>
          <w:szCs w:val="32"/>
        </w:rPr>
        <w:t>钠</w:t>
      </w:r>
      <w:r w:rsidRPr="00730C15">
        <w:rPr>
          <w:rFonts w:ascii="仿宋_GB2312" w:eastAsia="仿宋_GB2312" w:hAnsi="Times New Roman" w:hint="eastAsia"/>
          <w:sz w:val="32"/>
          <w:szCs w:val="32"/>
        </w:rPr>
        <w:t>含量测定样品、</w:t>
      </w:r>
      <w:r w:rsidR="00473168">
        <w:rPr>
          <w:rFonts w:ascii="仿宋_GB2312" w:eastAsia="仿宋_GB2312" w:hAnsi="Times New Roman" w:hint="eastAsia"/>
          <w:sz w:val="32"/>
          <w:szCs w:val="32"/>
        </w:rPr>
        <w:t>溶液中硫酸</w:t>
      </w:r>
      <w:r w:rsidRPr="00730C15">
        <w:rPr>
          <w:rFonts w:ascii="仿宋_GB2312" w:eastAsia="仿宋_GB2312" w:hAnsi="Times New Roman" w:hint="eastAsia"/>
          <w:sz w:val="32"/>
          <w:szCs w:val="32"/>
        </w:rPr>
        <w:t>含量测定样品，共3个样品。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2.分析方法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参加单位可自行选择本单位常用的职业卫生分析标准方法。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3.报告要求</w:t>
      </w:r>
    </w:p>
    <w:p w:rsidR="00C41A09" w:rsidRPr="00730C15" w:rsidRDefault="00C41A09" w:rsidP="00C41A09">
      <w:pPr>
        <w:spacing w:line="360" w:lineRule="auto"/>
        <w:ind w:firstLine="63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（1）比对样品的分析结果请填在检测结果报告表(附件3)上，加盖单位公章后同实验室检测原始记录复印件、检测报告原件一同寄至分会秘书处。同时将检测报告表电子版(word版)发送至zywsfh@163.com。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（2）检测结果值要表示为μg/支（活性炭管样品）、</w:t>
      </w:r>
    </w:p>
    <w:p w:rsidR="00C41A09" w:rsidRPr="00730C15" w:rsidRDefault="00C41A09" w:rsidP="00C41A09">
      <w:pPr>
        <w:spacing w:line="560" w:lineRule="exact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μg/张（滤膜样品）和μg/ml（溶液样品）。</w:t>
      </w:r>
      <w:r w:rsidRPr="00730C15">
        <w:rPr>
          <w:rFonts w:ascii="仿宋_GB2312" w:eastAsia="仿宋_GB2312" w:hint="eastAsia"/>
          <w:b/>
          <w:sz w:val="32"/>
          <w:szCs w:val="32"/>
        </w:rPr>
        <w:t>活性炭管样品、滤膜样品结果保留1位小数，溶液样品结果保留2位小数</w:t>
      </w:r>
      <w:r w:rsidRPr="00730C15">
        <w:rPr>
          <w:rFonts w:ascii="仿宋_GB2312" w:eastAsia="仿宋_GB2312" w:hint="eastAsia"/>
          <w:b/>
          <w:sz w:val="28"/>
          <w:szCs w:val="28"/>
        </w:rPr>
        <w:t>。</w:t>
      </w:r>
    </w:p>
    <w:p w:rsidR="00C41A09" w:rsidRPr="00730C15" w:rsidRDefault="00C41A09" w:rsidP="00C41A09">
      <w:pPr>
        <w:spacing w:line="560" w:lineRule="exact"/>
        <w:ind w:firstLine="570"/>
        <w:rPr>
          <w:rFonts w:ascii="仿宋_GB2312" w:eastAsia="仿宋_GB2312" w:hAnsi="Times New Roman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（3）表格中的所有信息应认真填写，不得漏项。</w:t>
      </w:r>
    </w:p>
    <w:p w:rsidR="00C41A09" w:rsidRPr="00730C15" w:rsidRDefault="00C41A09" w:rsidP="002212CF">
      <w:pPr>
        <w:spacing w:line="560" w:lineRule="exact"/>
        <w:ind w:firstLine="570"/>
        <w:rPr>
          <w:rFonts w:ascii="仿宋_GB2312" w:eastAsia="仿宋_GB2312" w:hAnsi="宋体" w:cs="宋体"/>
          <w:kern w:val="0"/>
          <w:sz w:val="32"/>
          <w:szCs w:val="32"/>
        </w:rPr>
      </w:pPr>
      <w:r w:rsidRPr="00730C15">
        <w:rPr>
          <w:rFonts w:ascii="仿宋_GB2312" w:eastAsia="仿宋_GB2312" w:hAnsi="Times New Roman" w:hint="eastAsia"/>
          <w:sz w:val="32"/>
          <w:szCs w:val="32"/>
        </w:rPr>
        <w:t>（4）提交比对结果的截止日期为202</w:t>
      </w:r>
      <w:r w:rsidR="00C34C5A">
        <w:rPr>
          <w:rFonts w:ascii="仿宋_GB2312" w:eastAsia="仿宋_GB2312" w:hAnsi="Times New Roman" w:hint="eastAsia"/>
          <w:sz w:val="32"/>
          <w:szCs w:val="32"/>
        </w:rPr>
        <w:t>3</w:t>
      </w:r>
      <w:r w:rsidRPr="00730C15">
        <w:rPr>
          <w:rFonts w:ascii="仿宋_GB2312" w:eastAsia="仿宋_GB2312" w:hAnsi="Times New Roman" w:hint="eastAsia"/>
          <w:sz w:val="32"/>
          <w:szCs w:val="32"/>
        </w:rPr>
        <w:t>年</w:t>
      </w:r>
      <w:r w:rsidR="00266926">
        <w:rPr>
          <w:rFonts w:ascii="仿宋_GB2312" w:eastAsia="仿宋_GB2312" w:hAnsi="Times New Roman" w:hint="eastAsia"/>
          <w:sz w:val="32"/>
          <w:szCs w:val="32"/>
        </w:rPr>
        <w:t>3</w:t>
      </w:r>
      <w:r w:rsidRPr="00730C15">
        <w:rPr>
          <w:rFonts w:ascii="仿宋_GB2312" w:eastAsia="仿宋_GB2312" w:hAnsi="Times New Roman" w:hint="eastAsia"/>
          <w:sz w:val="32"/>
          <w:szCs w:val="32"/>
        </w:rPr>
        <w:t>月</w:t>
      </w:r>
      <w:r w:rsidR="00266926">
        <w:rPr>
          <w:rFonts w:ascii="仿宋_GB2312" w:eastAsia="仿宋_GB2312" w:hAnsi="Times New Roman" w:hint="eastAsia"/>
          <w:sz w:val="32"/>
          <w:szCs w:val="32"/>
        </w:rPr>
        <w:t>5</w:t>
      </w:r>
      <w:r w:rsidR="002212CF">
        <w:rPr>
          <w:rFonts w:ascii="仿宋_GB2312" w:eastAsia="仿宋_GB2312" w:hAnsi="Times New Roman" w:hint="eastAsia"/>
          <w:sz w:val="32"/>
          <w:szCs w:val="32"/>
        </w:rPr>
        <w:t>日</w:t>
      </w:r>
    </w:p>
    <w:sectPr w:rsidR="00C41A09" w:rsidRPr="00730C15" w:rsidSect="008161DE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33D" w:rsidRDefault="00EE433D" w:rsidP="00E367C4">
      <w:r>
        <w:separator/>
      </w:r>
    </w:p>
  </w:endnote>
  <w:endnote w:type="continuationSeparator" w:id="0">
    <w:p w:rsidR="00EE433D" w:rsidRDefault="00EE433D" w:rsidP="00E36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A09" w:rsidRDefault="00C41A09" w:rsidP="00CF2BBE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41A09" w:rsidRDefault="00C41A09" w:rsidP="0076745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A09" w:rsidRDefault="00C41A09" w:rsidP="00767459">
    <w:pPr>
      <w:pStyle w:val="a4"/>
      <w:ind w:right="360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373551">
      <w:rPr>
        <w:rStyle w:val="a9"/>
        <w:noProof/>
      </w:rPr>
      <w:t>1</w:t>
    </w:r>
    <w:r>
      <w:rPr>
        <w:rStyle w:val="a9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33D" w:rsidRDefault="00EE433D" w:rsidP="00E367C4">
      <w:r>
        <w:separator/>
      </w:r>
    </w:p>
  </w:footnote>
  <w:footnote w:type="continuationSeparator" w:id="0">
    <w:p w:rsidR="00EE433D" w:rsidRDefault="00EE433D" w:rsidP="00E36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DA0"/>
    <w:rsid w:val="00000D0F"/>
    <w:rsid w:val="000067B5"/>
    <w:rsid w:val="00013AEE"/>
    <w:rsid w:val="0001603C"/>
    <w:rsid w:val="00023FAC"/>
    <w:rsid w:val="00044967"/>
    <w:rsid w:val="000504FB"/>
    <w:rsid w:val="00062FC4"/>
    <w:rsid w:val="00063EC3"/>
    <w:rsid w:val="00084DA0"/>
    <w:rsid w:val="0009499B"/>
    <w:rsid w:val="00096771"/>
    <w:rsid w:val="00096A2E"/>
    <w:rsid w:val="000C4C32"/>
    <w:rsid w:val="000E0D3B"/>
    <w:rsid w:val="001055CE"/>
    <w:rsid w:val="00116115"/>
    <w:rsid w:val="0011632E"/>
    <w:rsid w:val="00130984"/>
    <w:rsid w:val="00135715"/>
    <w:rsid w:val="00141997"/>
    <w:rsid w:val="00153F7C"/>
    <w:rsid w:val="00162399"/>
    <w:rsid w:val="0016254F"/>
    <w:rsid w:val="001763DB"/>
    <w:rsid w:val="001857EC"/>
    <w:rsid w:val="001A5F6E"/>
    <w:rsid w:val="001A6F3F"/>
    <w:rsid w:val="001C2B4D"/>
    <w:rsid w:val="001E7335"/>
    <w:rsid w:val="001F0469"/>
    <w:rsid w:val="00205F8F"/>
    <w:rsid w:val="0021291D"/>
    <w:rsid w:val="002212CF"/>
    <w:rsid w:val="0023605E"/>
    <w:rsid w:val="0026023F"/>
    <w:rsid w:val="0026123B"/>
    <w:rsid w:val="00266926"/>
    <w:rsid w:val="00274B1C"/>
    <w:rsid w:val="00293702"/>
    <w:rsid w:val="002A3F25"/>
    <w:rsid w:val="002A6645"/>
    <w:rsid w:val="002B52A5"/>
    <w:rsid w:val="002C6E04"/>
    <w:rsid w:val="002E0C59"/>
    <w:rsid w:val="002F7E23"/>
    <w:rsid w:val="00303749"/>
    <w:rsid w:val="00312421"/>
    <w:rsid w:val="00354872"/>
    <w:rsid w:val="00355D7E"/>
    <w:rsid w:val="00357ACD"/>
    <w:rsid w:val="00373551"/>
    <w:rsid w:val="00380D4A"/>
    <w:rsid w:val="00380D97"/>
    <w:rsid w:val="003859A6"/>
    <w:rsid w:val="003872AA"/>
    <w:rsid w:val="003973ED"/>
    <w:rsid w:val="003B7003"/>
    <w:rsid w:val="003C06EF"/>
    <w:rsid w:val="003D4D61"/>
    <w:rsid w:val="003E29F6"/>
    <w:rsid w:val="003E6197"/>
    <w:rsid w:val="003F4E3C"/>
    <w:rsid w:val="00424708"/>
    <w:rsid w:val="004377A2"/>
    <w:rsid w:val="00444321"/>
    <w:rsid w:val="00451D40"/>
    <w:rsid w:val="0045251F"/>
    <w:rsid w:val="00453FBA"/>
    <w:rsid w:val="00473168"/>
    <w:rsid w:val="004757BE"/>
    <w:rsid w:val="00491632"/>
    <w:rsid w:val="004C0C5D"/>
    <w:rsid w:val="004C5B3E"/>
    <w:rsid w:val="004D23F7"/>
    <w:rsid w:val="004E1FAE"/>
    <w:rsid w:val="004E7683"/>
    <w:rsid w:val="004F074B"/>
    <w:rsid w:val="00503A2C"/>
    <w:rsid w:val="0050556C"/>
    <w:rsid w:val="00530D46"/>
    <w:rsid w:val="00532DAE"/>
    <w:rsid w:val="005C1D28"/>
    <w:rsid w:val="005C35F3"/>
    <w:rsid w:val="005D5D94"/>
    <w:rsid w:val="005E3265"/>
    <w:rsid w:val="005F7A89"/>
    <w:rsid w:val="0060443D"/>
    <w:rsid w:val="00634164"/>
    <w:rsid w:val="006370AD"/>
    <w:rsid w:val="00662FAB"/>
    <w:rsid w:val="00667006"/>
    <w:rsid w:val="00681A8A"/>
    <w:rsid w:val="00690524"/>
    <w:rsid w:val="006A3001"/>
    <w:rsid w:val="006A3AEA"/>
    <w:rsid w:val="006B163C"/>
    <w:rsid w:val="006C54A8"/>
    <w:rsid w:val="006E2725"/>
    <w:rsid w:val="006F1ADE"/>
    <w:rsid w:val="007124CE"/>
    <w:rsid w:val="00720D0A"/>
    <w:rsid w:val="00721AFF"/>
    <w:rsid w:val="00730C15"/>
    <w:rsid w:val="007312A5"/>
    <w:rsid w:val="0073531E"/>
    <w:rsid w:val="00755E03"/>
    <w:rsid w:val="00756A55"/>
    <w:rsid w:val="0076345D"/>
    <w:rsid w:val="007718AD"/>
    <w:rsid w:val="00776561"/>
    <w:rsid w:val="00777F67"/>
    <w:rsid w:val="00786431"/>
    <w:rsid w:val="007C47C8"/>
    <w:rsid w:val="007D1C45"/>
    <w:rsid w:val="007F1CFA"/>
    <w:rsid w:val="007F6342"/>
    <w:rsid w:val="00837980"/>
    <w:rsid w:val="00861AC0"/>
    <w:rsid w:val="00873F8E"/>
    <w:rsid w:val="008C7D00"/>
    <w:rsid w:val="00974810"/>
    <w:rsid w:val="00975916"/>
    <w:rsid w:val="00996A65"/>
    <w:rsid w:val="00997ADB"/>
    <w:rsid w:val="009C74A0"/>
    <w:rsid w:val="009D1359"/>
    <w:rsid w:val="009D25CD"/>
    <w:rsid w:val="009E252A"/>
    <w:rsid w:val="009F50C2"/>
    <w:rsid w:val="00A07465"/>
    <w:rsid w:val="00A66AEF"/>
    <w:rsid w:val="00A76447"/>
    <w:rsid w:val="00A77C06"/>
    <w:rsid w:val="00A8265A"/>
    <w:rsid w:val="00A843B6"/>
    <w:rsid w:val="00A86348"/>
    <w:rsid w:val="00AA0277"/>
    <w:rsid w:val="00AB1E5C"/>
    <w:rsid w:val="00AC23B3"/>
    <w:rsid w:val="00AE344E"/>
    <w:rsid w:val="00AE54D6"/>
    <w:rsid w:val="00AF5F53"/>
    <w:rsid w:val="00B13C9E"/>
    <w:rsid w:val="00B22C4B"/>
    <w:rsid w:val="00B241E8"/>
    <w:rsid w:val="00B55616"/>
    <w:rsid w:val="00B557A7"/>
    <w:rsid w:val="00B8417E"/>
    <w:rsid w:val="00B96C42"/>
    <w:rsid w:val="00BA71C2"/>
    <w:rsid w:val="00BF4245"/>
    <w:rsid w:val="00C07C85"/>
    <w:rsid w:val="00C34C5A"/>
    <w:rsid w:val="00C3722C"/>
    <w:rsid w:val="00C41A09"/>
    <w:rsid w:val="00C54032"/>
    <w:rsid w:val="00C562CA"/>
    <w:rsid w:val="00C64786"/>
    <w:rsid w:val="00C662CD"/>
    <w:rsid w:val="00C67845"/>
    <w:rsid w:val="00C81F31"/>
    <w:rsid w:val="00CA3D2B"/>
    <w:rsid w:val="00CB6493"/>
    <w:rsid w:val="00CC1C3F"/>
    <w:rsid w:val="00CE0108"/>
    <w:rsid w:val="00CE0DE4"/>
    <w:rsid w:val="00D04EC9"/>
    <w:rsid w:val="00D07559"/>
    <w:rsid w:val="00D07E98"/>
    <w:rsid w:val="00D220DB"/>
    <w:rsid w:val="00D25A82"/>
    <w:rsid w:val="00D76CCC"/>
    <w:rsid w:val="00D81C6A"/>
    <w:rsid w:val="00D8313A"/>
    <w:rsid w:val="00D83EFB"/>
    <w:rsid w:val="00D976FE"/>
    <w:rsid w:val="00DB7DA9"/>
    <w:rsid w:val="00DD5707"/>
    <w:rsid w:val="00DE2CD3"/>
    <w:rsid w:val="00DE352E"/>
    <w:rsid w:val="00DE7ABD"/>
    <w:rsid w:val="00DF5683"/>
    <w:rsid w:val="00E367C4"/>
    <w:rsid w:val="00E723A1"/>
    <w:rsid w:val="00E841D5"/>
    <w:rsid w:val="00E86BA5"/>
    <w:rsid w:val="00E91880"/>
    <w:rsid w:val="00E9343E"/>
    <w:rsid w:val="00EA1C15"/>
    <w:rsid w:val="00EA2B3D"/>
    <w:rsid w:val="00ED170C"/>
    <w:rsid w:val="00ED4BE8"/>
    <w:rsid w:val="00ED7A28"/>
    <w:rsid w:val="00EE433D"/>
    <w:rsid w:val="00F32EAE"/>
    <w:rsid w:val="00F40EFD"/>
    <w:rsid w:val="00F91C8E"/>
    <w:rsid w:val="00FA04B0"/>
    <w:rsid w:val="00FA47E3"/>
    <w:rsid w:val="00FB773B"/>
    <w:rsid w:val="00FC03C0"/>
    <w:rsid w:val="00FC1AD7"/>
    <w:rsid w:val="00FC2E8F"/>
    <w:rsid w:val="00FC53E8"/>
    <w:rsid w:val="00FD379C"/>
    <w:rsid w:val="00FE3616"/>
    <w:rsid w:val="00FF2E20"/>
    <w:rsid w:val="00FF2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542730-1D91-4946-9AE0-BB9EA6E1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7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7C4"/>
    <w:rPr>
      <w:sz w:val="18"/>
      <w:szCs w:val="18"/>
    </w:rPr>
  </w:style>
  <w:style w:type="character" w:customStyle="1" w:styleId="apple-converted-space">
    <w:name w:val="apple-converted-space"/>
    <w:basedOn w:val="a0"/>
    <w:rsid w:val="00E367C4"/>
  </w:style>
  <w:style w:type="paragraph" w:styleId="a5">
    <w:name w:val="Normal (Web)"/>
    <w:basedOn w:val="a"/>
    <w:uiPriority w:val="99"/>
    <w:semiHidden/>
    <w:unhideWhenUsed/>
    <w:rsid w:val="00E36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557A7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873F8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3F8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C41A0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C41A09"/>
  </w:style>
  <w:style w:type="character" w:styleId="a9">
    <w:name w:val="page number"/>
    <w:basedOn w:val="a0"/>
    <w:rsid w:val="00C41A09"/>
  </w:style>
  <w:style w:type="character" w:styleId="aa">
    <w:name w:val="Hyperlink"/>
    <w:basedOn w:val="a0"/>
    <w:uiPriority w:val="99"/>
    <w:unhideWhenUsed/>
    <w:rsid w:val="00E86B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98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1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3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697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352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C3F98-D60A-4340-A24F-346A9FD54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65</Words>
  <Characters>373</Characters>
  <Application>Microsoft Office Word</Application>
  <DocSecurity>0</DocSecurity>
  <Lines>3</Lines>
  <Paragraphs>1</Paragraphs>
  <ScaleCrop>false</ScaleCrop>
  <Company>CHINA</Company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qiuyue yang</dc:creator>
  <cp:lastModifiedBy>l</cp:lastModifiedBy>
  <cp:revision>67</cp:revision>
  <cp:lastPrinted>2022-10-28T05:21:00Z</cp:lastPrinted>
  <dcterms:created xsi:type="dcterms:W3CDTF">2021-01-20T01:24:00Z</dcterms:created>
  <dcterms:modified xsi:type="dcterms:W3CDTF">2022-10-28T07:18:00Z</dcterms:modified>
</cp:coreProperties>
</file>