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A09" w:rsidRPr="00730C15" w:rsidRDefault="00C41A09" w:rsidP="00C41A09">
      <w:pPr>
        <w:spacing w:line="560" w:lineRule="exact"/>
        <w:rPr>
          <w:rFonts w:ascii="黑体" w:eastAsia="黑体" w:hAnsi="黑体"/>
          <w:b/>
          <w:bCs/>
          <w:sz w:val="32"/>
          <w:szCs w:val="32"/>
        </w:rPr>
      </w:pPr>
      <w:r w:rsidRPr="00730C15">
        <w:rPr>
          <w:rFonts w:ascii="黑体" w:eastAsia="黑体" w:hAnsi="黑体" w:hint="eastAsia"/>
          <w:b/>
          <w:bCs/>
          <w:sz w:val="32"/>
          <w:szCs w:val="32"/>
        </w:rPr>
        <w:t>附件1</w:t>
      </w:r>
    </w:p>
    <w:p w:rsidR="00C41A09" w:rsidRPr="00730C15" w:rsidRDefault="00C41A09" w:rsidP="00C41A09">
      <w:pPr>
        <w:widowControl/>
        <w:jc w:val="center"/>
        <w:rPr>
          <w:rFonts w:ascii="华文中宋" w:eastAsia="华文中宋" w:hAnsi="华文中宋" w:cs="宋体"/>
          <w:b/>
          <w:kern w:val="0"/>
          <w:sz w:val="44"/>
          <w:szCs w:val="44"/>
        </w:rPr>
      </w:pPr>
      <w:r w:rsidRPr="00730C15">
        <w:rPr>
          <w:rFonts w:ascii="华文中宋" w:eastAsia="华文中宋" w:hAnsi="华文中宋" w:cs="宋体" w:hint="eastAsia"/>
          <w:b/>
          <w:kern w:val="0"/>
          <w:sz w:val="44"/>
          <w:szCs w:val="44"/>
        </w:rPr>
        <w:t>202</w:t>
      </w:r>
      <w:r w:rsidR="00D04EC9" w:rsidRPr="00730C15">
        <w:rPr>
          <w:rFonts w:ascii="华文中宋" w:eastAsia="华文中宋" w:hAnsi="华文中宋" w:cs="宋体"/>
          <w:b/>
          <w:kern w:val="0"/>
          <w:sz w:val="44"/>
          <w:szCs w:val="44"/>
        </w:rPr>
        <w:t>3</w:t>
      </w:r>
      <w:r w:rsidRPr="00730C15">
        <w:rPr>
          <w:rFonts w:ascii="华文中宋" w:eastAsia="华文中宋" w:hAnsi="华文中宋" w:cs="宋体" w:hint="eastAsia"/>
          <w:b/>
          <w:kern w:val="0"/>
          <w:sz w:val="44"/>
          <w:szCs w:val="44"/>
        </w:rPr>
        <w:t>年度职业卫生技术服务机构实验室检测能力验证登记表</w:t>
      </w:r>
    </w:p>
    <w:tbl>
      <w:tblPr>
        <w:tblW w:w="1491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1202"/>
        <w:gridCol w:w="2229"/>
        <w:gridCol w:w="1051"/>
        <w:gridCol w:w="1072"/>
        <w:gridCol w:w="1460"/>
        <w:gridCol w:w="1265"/>
        <w:gridCol w:w="1417"/>
        <w:gridCol w:w="2726"/>
      </w:tblGrid>
      <w:tr w:rsidR="00730C15" w:rsidRPr="00730C15" w:rsidTr="006C54A8">
        <w:trPr>
          <w:trHeight w:val="835"/>
        </w:trPr>
        <w:tc>
          <w:tcPr>
            <w:tcW w:w="2495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资质类型</w:t>
            </w:r>
          </w:p>
        </w:tc>
        <w:tc>
          <w:tcPr>
            <w:tcW w:w="2229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1051" w:type="dxa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邮编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60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发票类型</w:t>
            </w:r>
          </w:p>
        </w:tc>
        <w:tc>
          <w:tcPr>
            <w:tcW w:w="2726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发票信息</w:t>
            </w:r>
          </w:p>
        </w:tc>
      </w:tr>
      <w:tr w:rsidR="00730C15" w:rsidRPr="00730C15" w:rsidTr="006C54A8">
        <w:trPr>
          <w:trHeight w:val="1338"/>
        </w:trPr>
        <w:tc>
          <w:tcPr>
            <w:tcW w:w="2495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202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2229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072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265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sym w:font="Wingdings 2" w:char="F0A3"/>
            </w:r>
            <w:r w:rsidR="000504FB" w:rsidRPr="00730C15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专票</w:t>
            </w:r>
          </w:p>
          <w:p w:rsidR="00C41A09" w:rsidRPr="00730C15" w:rsidRDefault="00C41A09" w:rsidP="008822D6">
            <w:pPr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sym w:font="Wingdings 2" w:char="F0A3"/>
            </w: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 xml:space="preserve"> 普票</w:t>
            </w:r>
          </w:p>
        </w:tc>
        <w:tc>
          <w:tcPr>
            <w:tcW w:w="2726" w:type="dxa"/>
            <w:shd w:val="clear" w:color="auto" w:fill="auto"/>
            <w:vAlign w:val="center"/>
          </w:tcPr>
          <w:p w:rsidR="00C41A09" w:rsidRPr="00730C15" w:rsidRDefault="00C41A09" w:rsidP="008822D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</w:tr>
      <w:tr w:rsidR="00730C15" w:rsidRPr="00730C15" w:rsidTr="006C54A8">
        <w:trPr>
          <w:trHeight w:val="1391"/>
        </w:trPr>
        <w:tc>
          <w:tcPr>
            <w:tcW w:w="2495" w:type="dxa"/>
            <w:shd w:val="clear" w:color="auto" w:fill="auto"/>
            <w:vAlign w:val="center"/>
          </w:tcPr>
          <w:p w:rsidR="003B7003" w:rsidRPr="00730C15" w:rsidRDefault="003B7003" w:rsidP="003B7003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202" w:type="dxa"/>
            <w:shd w:val="clear" w:color="auto" w:fill="auto"/>
            <w:vAlign w:val="center"/>
          </w:tcPr>
          <w:p w:rsidR="003B7003" w:rsidRPr="00730C15" w:rsidRDefault="003B7003" w:rsidP="003B7003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2229" w:type="dxa"/>
            <w:shd w:val="clear" w:color="auto" w:fill="auto"/>
            <w:vAlign w:val="center"/>
          </w:tcPr>
          <w:p w:rsidR="003B7003" w:rsidRPr="00730C15" w:rsidRDefault="003B7003" w:rsidP="003B7003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 w:rsidR="003B7003" w:rsidRPr="00730C15" w:rsidRDefault="003B7003" w:rsidP="003B7003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072" w:type="dxa"/>
            <w:shd w:val="clear" w:color="auto" w:fill="auto"/>
            <w:vAlign w:val="center"/>
          </w:tcPr>
          <w:p w:rsidR="003B7003" w:rsidRPr="00730C15" w:rsidRDefault="003B7003" w:rsidP="003B7003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:rsidR="003B7003" w:rsidRPr="00730C15" w:rsidRDefault="003B7003" w:rsidP="003B7003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265" w:type="dxa"/>
            <w:shd w:val="clear" w:color="auto" w:fill="auto"/>
            <w:vAlign w:val="center"/>
          </w:tcPr>
          <w:p w:rsidR="003B7003" w:rsidRPr="00730C15" w:rsidRDefault="003B7003" w:rsidP="003B7003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B7003" w:rsidRPr="00730C15" w:rsidRDefault="003B7003" w:rsidP="003B7003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sym w:font="Wingdings 2" w:char="F0A3"/>
            </w:r>
            <w:r w:rsidRPr="00730C15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</w:t>
            </w: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专票</w:t>
            </w:r>
          </w:p>
          <w:p w:rsidR="003B7003" w:rsidRPr="00730C15" w:rsidRDefault="003B7003" w:rsidP="003B7003">
            <w:pPr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sym w:font="Wingdings 2" w:char="F0A3"/>
            </w:r>
            <w:r w:rsidRPr="00730C15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 xml:space="preserve"> 普票</w:t>
            </w:r>
          </w:p>
        </w:tc>
        <w:tc>
          <w:tcPr>
            <w:tcW w:w="2726" w:type="dxa"/>
            <w:shd w:val="clear" w:color="auto" w:fill="auto"/>
            <w:vAlign w:val="center"/>
          </w:tcPr>
          <w:p w:rsidR="003B7003" w:rsidRPr="00730C15" w:rsidRDefault="003B7003" w:rsidP="003B7003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</w:p>
        </w:tc>
      </w:tr>
    </w:tbl>
    <w:p w:rsidR="00C41A09" w:rsidRPr="00730C15" w:rsidRDefault="00C41A09" w:rsidP="00D04EC9">
      <w:pPr>
        <w:widowControl/>
        <w:jc w:val="left"/>
        <w:rPr>
          <w:rFonts w:ascii="仿宋_GB2312" w:eastAsia="仿宋_GB2312"/>
          <w:b/>
          <w:sz w:val="28"/>
        </w:rPr>
      </w:pPr>
      <w:r w:rsidRPr="00730C15">
        <w:rPr>
          <w:rFonts w:ascii="仿宋_GB2312" w:eastAsia="仿宋_GB2312" w:hint="eastAsia"/>
          <w:b/>
          <w:sz w:val="28"/>
        </w:rPr>
        <w:t>注：1</w:t>
      </w:r>
      <w:r w:rsidR="003C06EF" w:rsidRPr="00730C15">
        <w:rPr>
          <w:rFonts w:ascii="仿宋_GB2312" w:eastAsia="仿宋_GB2312" w:hint="eastAsia"/>
          <w:b/>
          <w:sz w:val="28"/>
        </w:rPr>
        <w:t>.</w:t>
      </w:r>
      <w:r w:rsidRPr="00730C15">
        <w:rPr>
          <w:rFonts w:ascii="仿宋_GB2312" w:eastAsia="仿宋_GB2312" w:hint="eastAsia"/>
          <w:b/>
          <w:sz w:val="28"/>
        </w:rPr>
        <w:t>增值税普通发票为电子发票，发票信息仅开单位名称+税号。增值税专用发票需提供完整开票信息。</w:t>
      </w:r>
    </w:p>
    <w:p w:rsidR="00A8265A" w:rsidRPr="00730C15" w:rsidRDefault="00E86BA5" w:rsidP="00E86BA5">
      <w:pPr>
        <w:widowControl/>
        <w:jc w:val="left"/>
        <w:rPr>
          <w:rFonts w:ascii="仿宋_GB2312" w:eastAsia="仿宋_GB2312"/>
          <w:b/>
          <w:sz w:val="28"/>
        </w:rPr>
      </w:pPr>
      <w:r w:rsidRPr="00730C15">
        <w:rPr>
          <w:rFonts w:ascii="仿宋_GB2312" w:eastAsia="仿宋_GB2312" w:hint="eastAsia"/>
          <w:b/>
          <w:sz w:val="28"/>
        </w:rPr>
        <w:t xml:space="preserve">    </w:t>
      </w:r>
      <w:r w:rsidR="00D04EC9" w:rsidRPr="00730C15">
        <w:rPr>
          <w:rFonts w:ascii="仿宋_GB2312" w:eastAsia="仿宋_GB2312"/>
          <w:b/>
          <w:sz w:val="28"/>
        </w:rPr>
        <w:t>2</w:t>
      </w:r>
      <w:r w:rsidR="003C06EF" w:rsidRPr="00730C15">
        <w:rPr>
          <w:rFonts w:ascii="仿宋_GB2312" w:eastAsia="仿宋_GB2312" w:hint="eastAsia"/>
          <w:b/>
          <w:sz w:val="28"/>
        </w:rPr>
        <w:t>.</w:t>
      </w:r>
      <w:r w:rsidR="00C41A09" w:rsidRPr="00730C15">
        <w:rPr>
          <w:rFonts w:ascii="仿宋_GB2312" w:eastAsia="仿宋_GB2312"/>
          <w:b/>
          <w:sz w:val="28"/>
        </w:rPr>
        <w:t>将</w:t>
      </w:r>
      <w:r w:rsidR="00C41A09" w:rsidRPr="00730C15">
        <w:rPr>
          <w:rFonts w:ascii="仿宋_GB2312" w:eastAsia="仿宋_GB2312" w:hint="eastAsia"/>
          <w:b/>
          <w:sz w:val="28"/>
        </w:rPr>
        <w:t>登记</w:t>
      </w:r>
      <w:r w:rsidR="00C41A09" w:rsidRPr="00730C15">
        <w:rPr>
          <w:rFonts w:ascii="仿宋_GB2312" w:eastAsia="仿宋_GB2312"/>
          <w:b/>
          <w:sz w:val="28"/>
        </w:rPr>
        <w:t>表电子版</w:t>
      </w:r>
      <w:r w:rsidR="00C41A09" w:rsidRPr="00730C15">
        <w:rPr>
          <w:rFonts w:ascii="仿宋_GB2312" w:eastAsia="仿宋_GB2312" w:hint="eastAsia"/>
          <w:b/>
          <w:sz w:val="28"/>
        </w:rPr>
        <w:t>和扫描版（加盖单位公章）</w:t>
      </w:r>
      <w:r w:rsidR="00C41A09" w:rsidRPr="00730C15">
        <w:rPr>
          <w:rFonts w:ascii="仿宋_GB2312" w:eastAsia="仿宋_GB2312"/>
          <w:b/>
          <w:sz w:val="28"/>
        </w:rPr>
        <w:t>发送至联系邮箱：zyws</w:t>
      </w:r>
      <w:r w:rsidR="00C41A09" w:rsidRPr="00730C15">
        <w:rPr>
          <w:rFonts w:ascii="仿宋_GB2312" w:eastAsia="仿宋_GB2312" w:hint="eastAsia"/>
          <w:b/>
          <w:sz w:val="28"/>
        </w:rPr>
        <w:t>fh</w:t>
      </w:r>
      <w:r w:rsidR="00C41A09" w:rsidRPr="00730C15">
        <w:rPr>
          <w:rFonts w:ascii="仿宋_GB2312" w:eastAsia="仿宋_GB2312"/>
          <w:b/>
          <w:sz w:val="28"/>
        </w:rPr>
        <w:t>@163.com</w:t>
      </w:r>
      <w:r w:rsidR="00C41A09" w:rsidRPr="00730C15">
        <w:rPr>
          <w:rFonts w:ascii="仿宋_GB2312" w:eastAsia="仿宋_GB2312" w:hint="eastAsia"/>
          <w:b/>
          <w:sz w:val="28"/>
        </w:rPr>
        <w:t>。</w:t>
      </w:r>
    </w:p>
    <w:p w:rsidR="00C41A09" w:rsidRPr="00730C15" w:rsidRDefault="00E86BA5" w:rsidP="008C2907">
      <w:pPr>
        <w:widowControl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730C15">
        <w:rPr>
          <w:rFonts w:ascii="仿宋_GB2312" w:eastAsia="仿宋_GB2312" w:hint="eastAsia"/>
          <w:b/>
          <w:sz w:val="28"/>
        </w:rPr>
        <w:t xml:space="preserve">   </w:t>
      </w:r>
      <w:r w:rsidRPr="00730C15">
        <w:rPr>
          <w:rFonts w:ascii="仿宋_GB2312" w:eastAsia="仿宋_GB2312"/>
          <w:b/>
          <w:sz w:val="28"/>
        </w:rPr>
        <w:t xml:space="preserve"> </w:t>
      </w:r>
      <w:r w:rsidR="00D04EC9" w:rsidRPr="00730C15">
        <w:rPr>
          <w:rFonts w:ascii="仿宋_GB2312" w:eastAsia="仿宋_GB2312"/>
          <w:b/>
          <w:sz w:val="28"/>
        </w:rPr>
        <w:t>3</w:t>
      </w:r>
      <w:r w:rsidR="003C06EF" w:rsidRPr="00730C15">
        <w:rPr>
          <w:rFonts w:ascii="仿宋_GB2312" w:eastAsia="仿宋_GB2312" w:hint="eastAsia"/>
          <w:b/>
          <w:sz w:val="28"/>
        </w:rPr>
        <w:t>.</w:t>
      </w:r>
      <w:r w:rsidRPr="00730C15">
        <w:rPr>
          <w:rFonts w:ascii="仿宋_GB2312" w:eastAsia="仿宋_GB2312" w:hint="eastAsia"/>
          <w:b/>
          <w:sz w:val="28"/>
        </w:rPr>
        <w:t>报名</w:t>
      </w:r>
      <w:r w:rsidRPr="00730C15">
        <w:rPr>
          <w:rFonts w:ascii="仿宋_GB2312" w:eastAsia="仿宋_GB2312"/>
          <w:b/>
          <w:sz w:val="28"/>
        </w:rPr>
        <w:t>后将汇款回执发送至联系邮箱：zyws</w:t>
      </w:r>
      <w:r w:rsidRPr="00730C15">
        <w:rPr>
          <w:rFonts w:ascii="仿宋_GB2312" w:eastAsia="仿宋_GB2312" w:hint="eastAsia"/>
          <w:b/>
          <w:sz w:val="28"/>
        </w:rPr>
        <w:t>fh</w:t>
      </w:r>
      <w:r w:rsidRPr="00730C15">
        <w:rPr>
          <w:rFonts w:ascii="仿宋_GB2312" w:eastAsia="仿宋_GB2312"/>
          <w:b/>
          <w:sz w:val="28"/>
        </w:rPr>
        <w:t>@163.com</w:t>
      </w:r>
      <w:bookmarkStart w:id="0" w:name="_GoBack"/>
      <w:bookmarkEnd w:id="0"/>
    </w:p>
    <w:sectPr w:rsidR="00C41A09" w:rsidRPr="00730C15" w:rsidSect="008C2907">
      <w:footerReference w:type="even" r:id="rId7"/>
      <w:footerReference w:type="default" r:id="rId8"/>
      <w:pgSz w:w="16838" w:h="11906" w:orient="landscape"/>
      <w:pgMar w:top="1797" w:right="1440" w:bottom="1797" w:left="1440" w:header="851" w:footer="992" w:gutter="0"/>
      <w:pgNumType w:start="5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475" w:rsidRDefault="00905475" w:rsidP="00E367C4">
      <w:r>
        <w:separator/>
      </w:r>
    </w:p>
  </w:endnote>
  <w:endnote w:type="continuationSeparator" w:id="0">
    <w:p w:rsidR="00905475" w:rsidRDefault="00905475" w:rsidP="00E36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A09" w:rsidRDefault="00C41A09" w:rsidP="00CF2BBE">
    <w:pPr>
      <w:pStyle w:val="a4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C41A09" w:rsidRDefault="00C41A09" w:rsidP="00767459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A09" w:rsidRDefault="00C41A09" w:rsidP="00767459">
    <w:pPr>
      <w:pStyle w:val="a4"/>
      <w:ind w:right="360"/>
      <w:jc w:val="center"/>
    </w:pPr>
    <w:r>
      <w:rPr>
        <w:rStyle w:val="a9"/>
      </w:rPr>
      <w:fldChar w:fldCharType="begin"/>
    </w:r>
    <w:r>
      <w:rPr>
        <w:rStyle w:val="a9"/>
      </w:rPr>
      <w:instrText xml:space="preserve"> PAGE </w:instrText>
    </w:r>
    <w:r>
      <w:rPr>
        <w:rStyle w:val="a9"/>
      </w:rPr>
      <w:fldChar w:fldCharType="separate"/>
    </w:r>
    <w:r w:rsidR="008C2907">
      <w:rPr>
        <w:rStyle w:val="a9"/>
        <w:noProof/>
      </w:rPr>
      <w:t>5</w:t>
    </w:r>
    <w:r>
      <w:rPr>
        <w:rStyle w:val="a9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475" w:rsidRDefault="00905475" w:rsidP="00E367C4">
      <w:r>
        <w:separator/>
      </w:r>
    </w:p>
  </w:footnote>
  <w:footnote w:type="continuationSeparator" w:id="0">
    <w:p w:rsidR="00905475" w:rsidRDefault="00905475" w:rsidP="00E367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4DA0"/>
    <w:rsid w:val="00000D0F"/>
    <w:rsid w:val="000067B5"/>
    <w:rsid w:val="00013AEE"/>
    <w:rsid w:val="0001603C"/>
    <w:rsid w:val="00023FAC"/>
    <w:rsid w:val="00044967"/>
    <w:rsid w:val="000504FB"/>
    <w:rsid w:val="00062FC4"/>
    <w:rsid w:val="00063EC3"/>
    <w:rsid w:val="000737BF"/>
    <w:rsid w:val="00084DA0"/>
    <w:rsid w:val="0009499B"/>
    <w:rsid w:val="00096771"/>
    <w:rsid w:val="00096A2E"/>
    <w:rsid w:val="000C4C32"/>
    <w:rsid w:val="000E0D3B"/>
    <w:rsid w:val="001055CE"/>
    <w:rsid w:val="00116115"/>
    <w:rsid w:val="0011632E"/>
    <w:rsid w:val="00130984"/>
    <w:rsid w:val="00135715"/>
    <w:rsid w:val="00141997"/>
    <w:rsid w:val="00153F7C"/>
    <w:rsid w:val="00162399"/>
    <w:rsid w:val="0016254F"/>
    <w:rsid w:val="001763DB"/>
    <w:rsid w:val="001857EC"/>
    <w:rsid w:val="001A5F6E"/>
    <w:rsid w:val="001A6F3F"/>
    <w:rsid w:val="001C2B4D"/>
    <w:rsid w:val="001E7335"/>
    <w:rsid w:val="001F0469"/>
    <w:rsid w:val="00205F8F"/>
    <w:rsid w:val="0021291D"/>
    <w:rsid w:val="0023605E"/>
    <w:rsid w:val="0026023F"/>
    <w:rsid w:val="0026123B"/>
    <w:rsid w:val="00266926"/>
    <w:rsid w:val="00274B1C"/>
    <w:rsid w:val="00293702"/>
    <w:rsid w:val="002A3F25"/>
    <w:rsid w:val="002A6645"/>
    <w:rsid w:val="002B52A5"/>
    <w:rsid w:val="002C6E04"/>
    <w:rsid w:val="002E0C59"/>
    <w:rsid w:val="002F7E23"/>
    <w:rsid w:val="00303749"/>
    <w:rsid w:val="00312421"/>
    <w:rsid w:val="00354872"/>
    <w:rsid w:val="00355D7E"/>
    <w:rsid w:val="00357ACD"/>
    <w:rsid w:val="00380D4A"/>
    <w:rsid w:val="00380D97"/>
    <w:rsid w:val="003859A6"/>
    <w:rsid w:val="003872AA"/>
    <w:rsid w:val="003973ED"/>
    <w:rsid w:val="003B7003"/>
    <w:rsid w:val="003C06EF"/>
    <w:rsid w:val="003D4D61"/>
    <w:rsid w:val="003E29F6"/>
    <w:rsid w:val="003E6197"/>
    <w:rsid w:val="003F4E3C"/>
    <w:rsid w:val="00424708"/>
    <w:rsid w:val="004377A2"/>
    <w:rsid w:val="00444321"/>
    <w:rsid w:val="00451D40"/>
    <w:rsid w:val="0045251F"/>
    <w:rsid w:val="00453FBA"/>
    <w:rsid w:val="00473168"/>
    <w:rsid w:val="004757BE"/>
    <w:rsid w:val="00491632"/>
    <w:rsid w:val="004C0C5D"/>
    <w:rsid w:val="004C5B3E"/>
    <w:rsid w:val="004D23F7"/>
    <w:rsid w:val="004E1FAE"/>
    <w:rsid w:val="004E7683"/>
    <w:rsid w:val="004F074B"/>
    <w:rsid w:val="00503A2C"/>
    <w:rsid w:val="0050556C"/>
    <w:rsid w:val="00530D46"/>
    <w:rsid w:val="00532DAE"/>
    <w:rsid w:val="005C1D28"/>
    <w:rsid w:val="005C35F3"/>
    <w:rsid w:val="005D5D94"/>
    <w:rsid w:val="005E3265"/>
    <w:rsid w:val="005F7A89"/>
    <w:rsid w:val="0060443D"/>
    <w:rsid w:val="00634164"/>
    <w:rsid w:val="006370AD"/>
    <w:rsid w:val="00662FAB"/>
    <w:rsid w:val="00667006"/>
    <w:rsid w:val="00681A8A"/>
    <w:rsid w:val="00690524"/>
    <w:rsid w:val="006A3001"/>
    <w:rsid w:val="006A3AEA"/>
    <w:rsid w:val="006A7AA8"/>
    <w:rsid w:val="006B163C"/>
    <w:rsid w:val="006C54A8"/>
    <w:rsid w:val="006E2725"/>
    <w:rsid w:val="006F1ADE"/>
    <w:rsid w:val="007124CE"/>
    <w:rsid w:val="00720D0A"/>
    <w:rsid w:val="00721AFF"/>
    <w:rsid w:val="00730C15"/>
    <w:rsid w:val="007312A5"/>
    <w:rsid w:val="0073531E"/>
    <w:rsid w:val="00755E03"/>
    <w:rsid w:val="00756A55"/>
    <w:rsid w:val="0076345D"/>
    <w:rsid w:val="007718AD"/>
    <w:rsid w:val="00776561"/>
    <w:rsid w:val="00777F67"/>
    <w:rsid w:val="00786431"/>
    <w:rsid w:val="007C47C8"/>
    <w:rsid w:val="007D1C45"/>
    <w:rsid w:val="007F1CFA"/>
    <w:rsid w:val="007F6342"/>
    <w:rsid w:val="00837980"/>
    <w:rsid w:val="00861AC0"/>
    <w:rsid w:val="00873F8E"/>
    <w:rsid w:val="008C2907"/>
    <w:rsid w:val="008C7D00"/>
    <w:rsid w:val="00905475"/>
    <w:rsid w:val="00974810"/>
    <w:rsid w:val="00975916"/>
    <w:rsid w:val="00996A65"/>
    <w:rsid w:val="00997ADB"/>
    <w:rsid w:val="009C74A0"/>
    <w:rsid w:val="009D1359"/>
    <w:rsid w:val="009D25CD"/>
    <w:rsid w:val="009E252A"/>
    <w:rsid w:val="009F50C2"/>
    <w:rsid w:val="00A07465"/>
    <w:rsid w:val="00A66AEF"/>
    <w:rsid w:val="00A76447"/>
    <w:rsid w:val="00A77C06"/>
    <w:rsid w:val="00A8265A"/>
    <w:rsid w:val="00A843B6"/>
    <w:rsid w:val="00A86348"/>
    <w:rsid w:val="00AA0277"/>
    <w:rsid w:val="00AB1E5C"/>
    <w:rsid w:val="00AC23B3"/>
    <w:rsid w:val="00AE344E"/>
    <w:rsid w:val="00AE54D6"/>
    <w:rsid w:val="00AF5F53"/>
    <w:rsid w:val="00B13C9E"/>
    <w:rsid w:val="00B22C4B"/>
    <w:rsid w:val="00B241E8"/>
    <w:rsid w:val="00B55616"/>
    <w:rsid w:val="00B557A7"/>
    <w:rsid w:val="00B8417E"/>
    <w:rsid w:val="00B96C42"/>
    <w:rsid w:val="00BA71C2"/>
    <w:rsid w:val="00BC41DD"/>
    <w:rsid w:val="00BF4245"/>
    <w:rsid w:val="00C07C85"/>
    <w:rsid w:val="00C34C5A"/>
    <w:rsid w:val="00C3722C"/>
    <w:rsid w:val="00C41A09"/>
    <w:rsid w:val="00C54032"/>
    <w:rsid w:val="00C562CA"/>
    <w:rsid w:val="00C64786"/>
    <w:rsid w:val="00C662CD"/>
    <w:rsid w:val="00C67845"/>
    <w:rsid w:val="00C81F31"/>
    <w:rsid w:val="00CA3D2B"/>
    <w:rsid w:val="00CB6493"/>
    <w:rsid w:val="00CC1C3F"/>
    <w:rsid w:val="00CE0108"/>
    <w:rsid w:val="00CE0DE4"/>
    <w:rsid w:val="00D04EC9"/>
    <w:rsid w:val="00D07559"/>
    <w:rsid w:val="00D07E98"/>
    <w:rsid w:val="00D220DB"/>
    <w:rsid w:val="00D25A82"/>
    <w:rsid w:val="00D76CCC"/>
    <w:rsid w:val="00D81C6A"/>
    <w:rsid w:val="00D8313A"/>
    <w:rsid w:val="00D83EFB"/>
    <w:rsid w:val="00D976FE"/>
    <w:rsid w:val="00DB7DA9"/>
    <w:rsid w:val="00DD5707"/>
    <w:rsid w:val="00DE2CD3"/>
    <w:rsid w:val="00DE352E"/>
    <w:rsid w:val="00DE7ABD"/>
    <w:rsid w:val="00DF5683"/>
    <w:rsid w:val="00E367C4"/>
    <w:rsid w:val="00E723A1"/>
    <w:rsid w:val="00E841D5"/>
    <w:rsid w:val="00E86BA5"/>
    <w:rsid w:val="00E91880"/>
    <w:rsid w:val="00E9343E"/>
    <w:rsid w:val="00EA1C15"/>
    <w:rsid w:val="00EA2B3D"/>
    <w:rsid w:val="00ED16A6"/>
    <w:rsid w:val="00ED170C"/>
    <w:rsid w:val="00ED7A28"/>
    <w:rsid w:val="00F32EAE"/>
    <w:rsid w:val="00F40EFD"/>
    <w:rsid w:val="00F91C8E"/>
    <w:rsid w:val="00FA04B0"/>
    <w:rsid w:val="00FA47E3"/>
    <w:rsid w:val="00FB773B"/>
    <w:rsid w:val="00FC03C0"/>
    <w:rsid w:val="00FC1AD7"/>
    <w:rsid w:val="00FC2E8F"/>
    <w:rsid w:val="00FC53E8"/>
    <w:rsid w:val="00FD379C"/>
    <w:rsid w:val="00FE3616"/>
    <w:rsid w:val="00FF2E20"/>
    <w:rsid w:val="00FF2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4542730-1D91-4946-9AE0-BB9EA6E1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37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7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7C4"/>
    <w:rPr>
      <w:sz w:val="18"/>
      <w:szCs w:val="18"/>
    </w:rPr>
  </w:style>
  <w:style w:type="character" w:customStyle="1" w:styleId="apple-converted-space">
    <w:name w:val="apple-converted-space"/>
    <w:basedOn w:val="a0"/>
    <w:rsid w:val="00E367C4"/>
  </w:style>
  <w:style w:type="paragraph" w:styleId="a5">
    <w:name w:val="Normal (Web)"/>
    <w:basedOn w:val="a"/>
    <w:uiPriority w:val="99"/>
    <w:semiHidden/>
    <w:unhideWhenUsed/>
    <w:rsid w:val="00E367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557A7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873F8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73F8E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C41A09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C41A09"/>
  </w:style>
  <w:style w:type="character" w:styleId="a9">
    <w:name w:val="page number"/>
    <w:basedOn w:val="a0"/>
    <w:rsid w:val="00C41A09"/>
  </w:style>
  <w:style w:type="character" w:styleId="aa">
    <w:name w:val="Hyperlink"/>
    <w:basedOn w:val="a0"/>
    <w:uiPriority w:val="99"/>
    <w:unhideWhenUsed/>
    <w:rsid w:val="00E86B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984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20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11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46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133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697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5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3524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5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96D605-6DCC-4E4E-837C-CA3975CE5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37</Words>
  <Characters>212</Characters>
  <Application>Microsoft Office Word</Application>
  <DocSecurity>0</DocSecurity>
  <Lines>1</Lines>
  <Paragraphs>1</Paragraphs>
  <ScaleCrop>false</ScaleCrop>
  <Company>CHINA</Company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qiuyue yang</dc:creator>
  <cp:lastModifiedBy>l</cp:lastModifiedBy>
  <cp:revision>68</cp:revision>
  <cp:lastPrinted>2022-10-28T05:21:00Z</cp:lastPrinted>
  <dcterms:created xsi:type="dcterms:W3CDTF">2021-01-20T01:24:00Z</dcterms:created>
  <dcterms:modified xsi:type="dcterms:W3CDTF">2022-10-28T07:19:00Z</dcterms:modified>
</cp:coreProperties>
</file>