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4" w:lineRule="exact"/>
        <w:jc w:val="left"/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首届江西省标准创新贡献奖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推荐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单位名单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（一）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省委宣传部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省委军民融合办公室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省委网信办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省发展改革委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省教育厅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省科技厅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省工业和信息化厅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省公安厅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省民政厅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省司法厅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省财政厅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省人力资源社会保障厅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省自然资源厅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省生态环境厅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省住房城乡建设厅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省交通运输厅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省水利厅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省农业农村厅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省商务厅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省文化和旅游厅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省卫生健康委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省应急厅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省国资委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省林业局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省市场监管局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省广电局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省体育局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省供销合作社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省粮食和储备局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省中医药局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省药监局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省税务局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南昌海关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省气象局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省工商联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人民银行南昌中心支行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南昌铁路局</w:t>
      </w:r>
    </w:p>
    <w:p>
      <w:pPr>
        <w:pStyle w:val="2"/>
        <w:ind w:firstLine="640" w:firstLineChars="200"/>
        <w:jc w:val="left"/>
        <w:rPr>
          <w:rFonts w:hint="eastAsia" w:eastAsia="宋体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（二）各设区市、赣江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auto"/>
          <w:lang w:val="en-US" w:eastAsia="zh-CN" w:bidi="ar-SA"/>
        </w:rPr>
        <w:t>新区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市场监管局</w:t>
      </w:r>
    </w:p>
    <w:sectPr>
      <w:pgSz w:w="11906" w:h="16838"/>
      <w:pgMar w:top="1440" w:right="1800" w:bottom="1440" w:left="1800" w:header="851" w:footer="992" w:gutter="0"/>
      <w:pgBorders w:offsetFrom="page"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微软雅黑"/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小标宋_GBK">
    <w:altName w:val="微软雅黑"/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 w:val="0"/>
  <w:bordersDoNotSurroundFooter w:val="0"/>
  <w:trackRevisions w:val="1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C8D5C8F"/>
    <w:rsid w:val="1DFFD8E4"/>
    <w:rsid w:val="1EE3357E"/>
    <w:rsid w:val="3EAB0813"/>
    <w:rsid w:val="3FFD765C"/>
    <w:rsid w:val="4FCAE883"/>
    <w:rsid w:val="587FAC8F"/>
    <w:rsid w:val="5CDFDAAB"/>
    <w:rsid w:val="5DFFE995"/>
    <w:rsid w:val="5FDFD7E8"/>
    <w:rsid w:val="71AF0BC5"/>
    <w:rsid w:val="772E382A"/>
    <w:rsid w:val="77E2CA54"/>
    <w:rsid w:val="7B3BB0F8"/>
    <w:rsid w:val="7B7E88DF"/>
    <w:rsid w:val="7F9ECB02"/>
    <w:rsid w:val="7FFE8A95"/>
    <w:rsid w:val="7FFF5E03"/>
    <w:rsid w:val="9FBBD4AD"/>
    <w:rsid w:val="AFFF7DDF"/>
    <w:rsid w:val="BBBF5EB0"/>
    <w:rsid w:val="BFFF182B"/>
    <w:rsid w:val="C8BD690D"/>
    <w:rsid w:val="CFAF65AF"/>
    <w:rsid w:val="DD7495C6"/>
    <w:rsid w:val="DF7FBDC1"/>
    <w:rsid w:val="DFB3C4D3"/>
    <w:rsid w:val="EEBE292B"/>
    <w:rsid w:val="F5DDC79D"/>
    <w:rsid w:val="F7EFD728"/>
    <w:rsid w:val="FADF2D67"/>
    <w:rsid w:val="FBBF996D"/>
    <w:rsid w:val="FD7C93D6"/>
    <w:rsid w:val="FDFE47F4"/>
    <w:rsid w:val="FEFECC22"/>
    <w:rsid w:val="FFFB4AF6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Style w:val="4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2">
    <w:name w:val="Body Text"/>
    <w:basedOn w:val="1"/>
    <w:qFormat/>
    <w:uiPriority w:val="1"/>
    <w:rPr>
      <w:rFonts w:ascii="宋体" w:hAnsi="宋体" w:eastAsia="宋体" w:cs="宋体"/>
      <w:sz w:val="32"/>
      <w:szCs w:val="32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1431655765</TotalTime>
  <ScaleCrop>false</ScaleCrop>
  <LinksUpToDate>false</LinksUpToDate>
  <CharactersWithSpaces>0</CharactersWithSpaces>
  <Application>WPS Office_10.1.0.5850_F1E327BC-269C-435d-A152-05C5408002CA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2014-11-03T20:08:00Z</dcterms:created>
  <dc:creator>Administrator</dc:creator>
  <cp:lastModifiedBy>FM67</cp:lastModifiedBy>
  <cp:lastPrinted>2022-08-04T15:05:29Z</cp:lastPrinted>
  <dcterms:modified xsi:type="dcterms:W3CDTF">2022-08-12T00:33:30Z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2052-10.1.0.5850</vt:lpwstr>
  </property>
</Properties>
</file>